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4CE8" w14:textId="77777777" w:rsidR="00961F0B" w:rsidRDefault="00961F0B">
      <w:pPr>
        <w:rPr>
          <w:rFonts w:hint="eastAsia"/>
        </w:rPr>
      </w:pPr>
      <w:r>
        <w:rPr>
          <w:rFonts w:hint="eastAsia"/>
        </w:rPr>
        <w:t>后悔 de pīnyīn</w:t>
      </w:r>
    </w:p>
    <w:p w14:paraId="10D6BB93" w14:textId="77777777" w:rsidR="00961F0B" w:rsidRDefault="00961F0B">
      <w:pPr>
        <w:rPr>
          <w:rFonts w:hint="eastAsia"/>
        </w:rPr>
      </w:pPr>
      <w:r>
        <w:rPr>
          <w:rFonts w:hint="eastAsia"/>
        </w:rPr>
        <w:t>在汉语的音韵世界里，“后悔”的拼音是 hòu huǐ。这是一个承载着深刻情感和复杂心理状态的词汇，它不仅仅是一个简单的词语组合，更是人们内心挣扎与反思的真实写照。当我们将“后悔”二字以拼音的形式表达时，似乎能听到一种无声的叹息，仿佛每一个发音都在空气中凝结成一个遗憾的故事。</w:t>
      </w:r>
    </w:p>
    <w:p w14:paraId="67B064A3" w14:textId="77777777" w:rsidR="00961F0B" w:rsidRDefault="00961F0B">
      <w:pPr>
        <w:rPr>
          <w:rFonts w:hint="eastAsia"/>
        </w:rPr>
      </w:pPr>
    </w:p>
    <w:p w14:paraId="4122867D" w14:textId="77777777" w:rsidR="00961F0B" w:rsidRDefault="00961F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FC0F5" w14:textId="77777777" w:rsidR="00961F0B" w:rsidRDefault="00961F0B">
      <w:pPr>
        <w:rPr>
          <w:rFonts w:hint="eastAsia"/>
        </w:rPr>
      </w:pPr>
      <w:r>
        <w:rPr>
          <w:rFonts w:hint="eastAsia"/>
        </w:rPr>
        <w:t>后悔的心理剖析</w:t>
      </w:r>
    </w:p>
    <w:p w14:paraId="48813AFF" w14:textId="77777777" w:rsidR="00961F0B" w:rsidRDefault="00961F0B">
      <w:pPr>
        <w:rPr>
          <w:rFonts w:hint="eastAsia"/>
        </w:rPr>
      </w:pPr>
      <w:r>
        <w:rPr>
          <w:rFonts w:hint="eastAsia"/>
        </w:rPr>
        <w:t>心理学家认为，后悔是一种情绪反应，是对过去某个决定或行为感到不满和自责的情绪体验。这种情绪往往伴随着“如果当时我做了不同的选择，结果会不会更好？”这样的思考。从这个角度来看，后悔既是对过去的反思，也是对未来行动的一种指导。然而，过度的后悔可能变成一种负担，阻碍个人的成长和发展。因此，学会正确面对后悔，从中吸取教训，而不是沉溺于无尽的懊悔中，是非常重要的。</w:t>
      </w:r>
    </w:p>
    <w:p w14:paraId="2BF59843" w14:textId="77777777" w:rsidR="00961F0B" w:rsidRDefault="00961F0B">
      <w:pPr>
        <w:rPr>
          <w:rFonts w:hint="eastAsia"/>
        </w:rPr>
      </w:pPr>
    </w:p>
    <w:p w14:paraId="1299E14B" w14:textId="77777777" w:rsidR="00961F0B" w:rsidRDefault="00961F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7D80A" w14:textId="77777777" w:rsidR="00961F0B" w:rsidRDefault="00961F0B">
      <w:pPr>
        <w:rPr>
          <w:rFonts w:hint="eastAsia"/>
        </w:rPr>
      </w:pPr>
      <w:r>
        <w:rPr>
          <w:rFonts w:hint="eastAsia"/>
        </w:rPr>
        <w:t>文化视角下的后悔</w:t>
      </w:r>
    </w:p>
    <w:p w14:paraId="3D665CF4" w14:textId="77777777" w:rsidR="00961F0B" w:rsidRDefault="00961F0B">
      <w:pPr>
        <w:rPr>
          <w:rFonts w:hint="eastAsia"/>
        </w:rPr>
      </w:pPr>
      <w:r>
        <w:rPr>
          <w:rFonts w:hint="eastAsia"/>
        </w:rPr>
        <w:t>在不同的文化背景下，后悔有着各异的表现形式和应对方式。在中国传统文化中，人们强调“知足常乐”，主张接受既定的事实，避免因过多地纠结于过往而影响现在的生活。而在西方文化里，个人主义盛行，更多鼓励人们勇敢地追求自己的理想，即使犯错也要勇于承担并改正。无论在哪种文化环境中，处理好后悔情绪都是保持心理健康的关键。</w:t>
      </w:r>
    </w:p>
    <w:p w14:paraId="3A4D3E8F" w14:textId="77777777" w:rsidR="00961F0B" w:rsidRDefault="00961F0B">
      <w:pPr>
        <w:rPr>
          <w:rFonts w:hint="eastAsia"/>
        </w:rPr>
      </w:pPr>
    </w:p>
    <w:p w14:paraId="1B108184" w14:textId="77777777" w:rsidR="00961F0B" w:rsidRDefault="00961F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FC52B" w14:textId="77777777" w:rsidR="00961F0B" w:rsidRDefault="00961F0B">
      <w:pPr>
        <w:rPr>
          <w:rFonts w:hint="eastAsia"/>
        </w:rPr>
      </w:pPr>
      <w:r>
        <w:rPr>
          <w:rFonts w:hint="eastAsia"/>
        </w:rPr>
        <w:t>如何积极面对后悔</w:t>
      </w:r>
    </w:p>
    <w:p w14:paraId="3A1A88A5" w14:textId="77777777" w:rsidR="00961F0B" w:rsidRDefault="00961F0B">
      <w:pPr>
        <w:rPr>
          <w:rFonts w:hint="eastAsia"/>
        </w:rPr>
      </w:pPr>
      <w:r>
        <w:rPr>
          <w:rFonts w:hint="eastAsia"/>
        </w:rPr>
        <w:t>既然我们无法改变已经发生的事情，那么学习如何积极面对后悔就显得尤为重要了。承认自己有后悔的情绪是很正常的，不要因为害怕或羞愧而压抑它。分析导致后悔的具体原因，找出可以改进的地方。制定新的行动计划，将过去的错误转化为前进的动力。通过这种方式，我们可以把消极的后悔转变为建设性的成长机会。</w:t>
      </w:r>
    </w:p>
    <w:p w14:paraId="3687345C" w14:textId="77777777" w:rsidR="00961F0B" w:rsidRDefault="00961F0B">
      <w:pPr>
        <w:rPr>
          <w:rFonts w:hint="eastAsia"/>
        </w:rPr>
      </w:pPr>
    </w:p>
    <w:p w14:paraId="5248EC21" w14:textId="77777777" w:rsidR="00961F0B" w:rsidRDefault="00961F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A2D97" w14:textId="77777777" w:rsidR="00961F0B" w:rsidRDefault="00961F0B">
      <w:pPr>
        <w:rPr>
          <w:rFonts w:hint="eastAsia"/>
        </w:rPr>
      </w:pPr>
      <w:r>
        <w:rPr>
          <w:rFonts w:hint="eastAsia"/>
        </w:rPr>
        <w:t>最后的总结：超越后悔</w:t>
      </w:r>
    </w:p>
    <w:p w14:paraId="686318D4" w14:textId="77777777" w:rsidR="00961F0B" w:rsidRDefault="00961F0B">
      <w:pPr>
        <w:rPr>
          <w:rFonts w:hint="eastAsia"/>
        </w:rPr>
      </w:pPr>
      <w:r>
        <w:rPr>
          <w:rFonts w:hint="eastAsia"/>
        </w:rPr>
        <w:t>生活就像一场旅行，途中难免会遇到一些岔路或者误入歧途。但是，只要我们能够正视自己的后悔，并从中汲取力量，就能更加坚定地迈向未来。毕竟，每一次的选择都构成了独一无二的人生轨迹，而真正的智慧在于懂得从所有经历中学习，包括那些让我们感到后悔的经历。因此，让我们带着对生活的热爱和勇气，去迎接每一个新的日子吧。</w:t>
      </w:r>
    </w:p>
    <w:p w14:paraId="20AA7DBE" w14:textId="77777777" w:rsidR="00961F0B" w:rsidRDefault="00961F0B">
      <w:pPr>
        <w:rPr>
          <w:rFonts w:hint="eastAsia"/>
        </w:rPr>
      </w:pPr>
    </w:p>
    <w:p w14:paraId="5D437B5A" w14:textId="77777777" w:rsidR="00961F0B" w:rsidRDefault="00961F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73F5E" w14:textId="47A698DF" w:rsidR="006935D0" w:rsidRDefault="006935D0"/>
    <w:sectPr w:rsidR="00693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D0"/>
    <w:rsid w:val="0013052C"/>
    <w:rsid w:val="006935D0"/>
    <w:rsid w:val="0096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BADBF-3387-4111-A671-5CF0A64F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5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5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5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5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5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5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5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5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5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5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5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5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5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5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5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5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